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962" w:type="dxa"/>
        <w:tblInd w:w="-1242" w:type="dxa"/>
        <w:tblLook w:val="04A0" w:firstRow="1" w:lastRow="0" w:firstColumn="1" w:lastColumn="0" w:noHBand="0" w:noVBand="1"/>
      </w:tblPr>
      <w:tblGrid>
        <w:gridCol w:w="1242"/>
        <w:gridCol w:w="10478"/>
        <w:gridCol w:w="1242"/>
      </w:tblGrid>
      <w:tr w:rsidR="00EF6AA2" w:rsidRPr="00EF6AA2" w14:paraId="630F5512" w14:textId="77777777" w:rsidTr="005864BA">
        <w:trPr>
          <w:gridAfter w:val="1"/>
          <w:wAfter w:w="1242" w:type="dxa"/>
          <w:trHeight w:val="36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4EB2F" w14:textId="3A068991" w:rsidR="00EF6AA2" w:rsidRPr="00EF6AA2" w:rsidRDefault="00EF6AA2" w:rsidP="00EF6AA2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F6AA2" w:rsidRPr="00EF6AA2" w14:paraId="44875A90" w14:textId="77777777" w:rsidTr="005864BA">
        <w:trPr>
          <w:gridAfter w:val="1"/>
          <w:wAfter w:w="1242" w:type="dxa"/>
          <w:trHeight w:val="36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3F7C10" w14:textId="77777777" w:rsidR="00EF6AA2" w:rsidRPr="00EF6AA2" w:rsidRDefault="00EF6AA2" w:rsidP="00EF6AA2">
            <w:pPr>
              <w:ind w:left="-993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F6AA2" w:rsidRPr="00EF6AA2" w14:paraId="743E8E3C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AA1D9B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F6AA2">
              <w:rPr>
                <w:rFonts w:ascii="Calibri" w:eastAsia="Times New Roman" w:hAnsi="Calibri" w:cs="Times New Roman"/>
                <w:b/>
                <w:bCs/>
                <w:color w:val="000000"/>
              </w:rPr>
              <w:t>General Overview</w:t>
            </w:r>
          </w:p>
        </w:tc>
      </w:tr>
      <w:tr w:rsidR="00EF6AA2" w:rsidRPr="00EF6AA2" w14:paraId="1424E736" w14:textId="77777777" w:rsidTr="005864BA">
        <w:trPr>
          <w:gridAfter w:val="1"/>
          <w:wAfter w:w="1242" w:type="dxa"/>
          <w:trHeight w:val="15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0AD8C" w14:textId="77777777" w:rsidR="000F4C2C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EF6AA2">
              <w:rPr>
                <w:rFonts w:ascii="Calibri" w:eastAsia="Times New Roman" w:hAnsi="Calibri" w:cs="Times New Roman"/>
                <w:color w:val="000000"/>
              </w:rPr>
              <w:t>VidHire</w:t>
            </w:r>
            <w:proofErr w:type="spellEnd"/>
            <w:r w:rsidRPr="00EF6AA2">
              <w:rPr>
                <w:rFonts w:ascii="Calibri" w:eastAsia="Times New Roman" w:hAnsi="Calibri" w:cs="Times New Roman"/>
                <w:color w:val="000000"/>
              </w:rPr>
              <w:t xml:space="preserve"> is a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fully automa</w:t>
            </w:r>
            <w:r w:rsidR="000F4C2C">
              <w:rPr>
                <w:rFonts w:ascii="Calibri" w:eastAsia="Times New Roman" w:hAnsi="Calibri" w:cs="Times New Roman"/>
                <w:color w:val="000000"/>
              </w:rPr>
              <w:t>ted video interviewing solution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aimed at assisting employers to more efficiently and effectively pre-screen interview candidates before conducting an in-person interview.  This unique and fully customizable solution allows employers to view, manage rate, and share candidate video’s to expedite the hiring process and reduce the number of costly in-person interviews.  </w:t>
            </w:r>
            <w:proofErr w:type="spellStart"/>
            <w:r w:rsidR="000F4C2C">
              <w:rPr>
                <w:rFonts w:ascii="Calibri" w:eastAsia="Times New Roman" w:hAnsi="Calibri" w:cs="Times New Roman"/>
                <w:color w:val="000000"/>
              </w:rPr>
              <w:t>VidH</w:t>
            </w:r>
            <w:r>
              <w:rPr>
                <w:rFonts w:ascii="Calibri" w:eastAsia="Times New Roman" w:hAnsi="Calibri" w:cs="Times New Roman"/>
                <w:color w:val="000000"/>
              </w:rPr>
              <w:t>ire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permits employers of any size to personalize the web solution to their brand allowing them to save time and money.  </w:t>
            </w:r>
          </w:p>
          <w:p w14:paraId="442E84DD" w14:textId="77777777" w:rsidR="000F4C2C" w:rsidRDefault="000F4C2C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14:paraId="47ABE42E" w14:textId="77777777" w:rsidR="000F4C2C" w:rsidRPr="000F4C2C" w:rsidRDefault="000F4C2C" w:rsidP="000F4C2C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VidHire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is for employers, staffing firms, and recruiters seeking an efficient video interview pre-screening solution.</w:t>
            </w:r>
          </w:p>
          <w:p w14:paraId="285DA702" w14:textId="77777777" w:rsidR="00EF6AA2" w:rsidRDefault="000F4C2C" w:rsidP="00EF6AA2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br/>
              <w:t xml:space="preserve">With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VidH</w:t>
            </w:r>
            <w:r w:rsidR="00EF6AA2">
              <w:rPr>
                <w:rFonts w:ascii="Calibri" w:eastAsia="Times New Roman" w:hAnsi="Calibri" w:cs="Times New Roman"/>
                <w:color w:val="000000"/>
              </w:rPr>
              <w:t>ire</w:t>
            </w:r>
            <w:proofErr w:type="spellEnd"/>
            <w:r w:rsidR="00EF6AA2">
              <w:rPr>
                <w:rFonts w:ascii="Calibri" w:eastAsia="Times New Roman" w:hAnsi="Calibri" w:cs="Times New Roman"/>
                <w:color w:val="000000"/>
              </w:rPr>
              <w:t xml:space="preserve"> you can:</w:t>
            </w:r>
          </w:p>
          <w:p w14:paraId="2BDCB997" w14:textId="77777777" w:rsidR="00EF6AA2" w:rsidRDefault="00EF6AA2" w:rsidP="00EF6AA2">
            <w:pPr>
              <w:pStyle w:val="ListParagraph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Set up job descriptions for your company</w:t>
            </w:r>
          </w:p>
          <w:p w14:paraId="4DC8A2BB" w14:textId="77777777" w:rsidR="00EF6AA2" w:rsidRDefault="00EF6AA2" w:rsidP="00EF6AA2">
            <w:pPr>
              <w:pStyle w:val="ListParagraph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Create custom interview questions</w:t>
            </w:r>
          </w:p>
          <w:p w14:paraId="2517C7B6" w14:textId="77777777" w:rsidR="00EF6AA2" w:rsidRDefault="00EF6AA2" w:rsidP="00EF6AA2">
            <w:pPr>
              <w:pStyle w:val="ListParagraph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Send email invitations to prospective candidates</w:t>
            </w:r>
          </w:p>
          <w:p w14:paraId="1C555A8D" w14:textId="77777777" w:rsidR="000F4C2C" w:rsidRDefault="00EF6AA2" w:rsidP="00206EBC">
            <w:pPr>
              <w:pStyle w:val="ListParagraph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color w:val="000000"/>
              </w:rPr>
            </w:pPr>
            <w:r w:rsidRPr="000F4C2C">
              <w:rPr>
                <w:rFonts w:ascii="Calibri" w:eastAsia="Times New Roman" w:hAnsi="Calibri" w:cs="Times New Roman"/>
                <w:color w:val="000000"/>
              </w:rPr>
              <w:t xml:space="preserve">View, manage, rate, and share candidate video’s </w:t>
            </w:r>
          </w:p>
          <w:p w14:paraId="117F8700" w14:textId="77777777" w:rsidR="000F4C2C" w:rsidRPr="000F4C2C" w:rsidRDefault="000F4C2C" w:rsidP="000F4C2C">
            <w:pPr>
              <w:pStyle w:val="ListParagraph"/>
              <w:ind w:left="460"/>
              <w:rPr>
                <w:rFonts w:ascii="Calibri" w:eastAsia="Times New Roman" w:hAnsi="Calibri" w:cs="Times New Roman"/>
                <w:color w:val="000000"/>
              </w:rPr>
            </w:pPr>
          </w:p>
          <w:p w14:paraId="646AD22E" w14:textId="77777777" w:rsidR="00EF6AA2" w:rsidRDefault="000F4C2C" w:rsidP="00EF6AA2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Benefits of the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VidHire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Solution:</w:t>
            </w:r>
          </w:p>
          <w:p w14:paraId="710E1DFA" w14:textId="77777777" w:rsidR="000F4C2C" w:rsidRDefault="000F4C2C" w:rsidP="000F4C2C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Improve talent acquisition</w:t>
            </w:r>
          </w:p>
          <w:p w14:paraId="45A0F5E8" w14:textId="77777777" w:rsidR="000F4C2C" w:rsidRDefault="000F4C2C" w:rsidP="000F4C2C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Reduce time and cost spent interviewing</w:t>
            </w:r>
          </w:p>
          <w:p w14:paraId="4B06A94F" w14:textId="77777777" w:rsidR="000F4C2C" w:rsidRPr="000F4C2C" w:rsidRDefault="000F4C2C" w:rsidP="000F4C2C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Easy to use and completely self-directed</w:t>
            </w:r>
          </w:p>
          <w:p w14:paraId="599A2858" w14:textId="77777777" w:rsidR="000F4C2C" w:rsidRDefault="000F4C2C" w:rsidP="000F4C2C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Customize interview questions </w:t>
            </w:r>
          </w:p>
          <w:p w14:paraId="54B62AC8" w14:textId="3E49DE12" w:rsidR="000F4C2C" w:rsidRPr="00206EBC" w:rsidRDefault="000F4C2C" w:rsidP="00206EBC">
            <w:pPr>
              <w:pStyle w:val="ListParagraph"/>
              <w:numPr>
                <w:ilvl w:val="0"/>
                <w:numId w:val="3"/>
              </w:num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Interview candidates video’s anytime and anywhere you want</w:t>
            </w:r>
          </w:p>
          <w:p w14:paraId="2BBD93FB" w14:textId="77777777" w:rsidR="000F4C2C" w:rsidRDefault="000F4C2C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  <w:p w14:paraId="22E2D76E" w14:textId="77777777" w:rsidR="00EF6AA2" w:rsidRPr="005864BA" w:rsidRDefault="005864BA" w:rsidP="00EF6AA2">
            <w:pPr>
              <w:rPr>
                <w:rFonts w:ascii="Calibri" w:eastAsia="Times New Roman" w:hAnsi="Calibri" w:cs="Times New Roman"/>
                <w:b/>
                <w:color w:val="000000"/>
              </w:rPr>
            </w:pPr>
            <w:r w:rsidRPr="005864BA">
              <w:rPr>
                <w:rFonts w:ascii="Calibri" w:eastAsia="Times New Roman" w:hAnsi="Calibri" w:cs="Times New Roman"/>
                <w:b/>
                <w:color w:val="000000"/>
              </w:rPr>
              <w:t>Industry Research / Background / Positioning</w:t>
            </w:r>
          </w:p>
          <w:p w14:paraId="736F693B" w14:textId="77777777" w:rsidR="00EF6AA2" w:rsidRPr="00EF6AA2" w:rsidRDefault="006E381F" w:rsidP="006E381F">
            <w:pPr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T</w:t>
            </w:r>
            <w:r w:rsidR="00EF6AA2" w:rsidRPr="00EF6AA2">
              <w:rPr>
                <w:rFonts w:ascii="Calibri" w:eastAsia="Times New Roman" w:hAnsi="Calibri" w:cs="Times New Roman"/>
                <w:color w:val="000000"/>
              </w:rPr>
              <w:t>he video pre-screening trend is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emerging and poised for continued growth.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VidHire’s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strategic approach is different in that our solution is 100% self-directed allowing users to customize and manage the site to their needs without any human intervention from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VidHire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.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VidHire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is also positioning itself as a low cost affordable provider offering a robust and time savi</w:t>
            </w:r>
            <w:r w:rsidR="005864BA">
              <w:rPr>
                <w:rFonts w:ascii="Calibri" w:eastAsia="Times New Roman" w:hAnsi="Calibri" w:cs="Times New Roman"/>
                <w:color w:val="000000"/>
              </w:rPr>
              <w:t>ng pre-screening solution to all company sizes, yet ensuring</w:t>
            </w:r>
            <w:r>
              <w:rPr>
                <w:rFonts w:ascii="Calibri" w:eastAsia="Times New Roman" w:hAnsi="Calibri" w:cs="Times New Roman"/>
                <w:color w:val="000000"/>
              </w:rPr>
              <w:t xml:space="preserve"> small business owner communities </w:t>
            </w:r>
            <w:r w:rsidR="005864BA">
              <w:rPr>
                <w:rFonts w:ascii="Calibri" w:eastAsia="Times New Roman" w:hAnsi="Calibri" w:cs="Times New Roman"/>
                <w:color w:val="000000"/>
              </w:rPr>
              <w:t>can also benefit.</w:t>
            </w:r>
          </w:p>
        </w:tc>
      </w:tr>
      <w:tr w:rsidR="00EF6AA2" w:rsidRPr="00EF6AA2" w14:paraId="6F58D2FE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C6AFF2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3DA7D984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352AF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F6AA2">
              <w:rPr>
                <w:rFonts w:ascii="Calibri" w:eastAsia="Times New Roman" w:hAnsi="Calibri" w:cs="Times New Roman"/>
                <w:b/>
                <w:bCs/>
                <w:color w:val="000000"/>
              </w:rPr>
              <w:t>Workflow</w:t>
            </w:r>
          </w:p>
        </w:tc>
      </w:tr>
      <w:tr w:rsidR="00EF6AA2" w:rsidRPr="00EF6AA2" w14:paraId="0AE124CA" w14:textId="77777777" w:rsidTr="005864BA">
        <w:trPr>
          <w:gridAfter w:val="1"/>
          <w:wAfter w:w="1242" w:type="dxa"/>
          <w:trHeight w:val="12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5083E7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  <w:r w:rsidRPr="00EF6AA2">
              <w:rPr>
                <w:rFonts w:ascii="Calibri" w:eastAsia="Times New Roman" w:hAnsi="Calibri" w:cs="Times New Roman"/>
                <w:color w:val="000000"/>
              </w:rPr>
              <w:t>Prospective c</w:t>
            </w:r>
            <w:r w:rsidR="005864BA">
              <w:rPr>
                <w:rFonts w:ascii="Calibri" w:eastAsia="Times New Roman" w:hAnsi="Calibri" w:cs="Times New Roman"/>
                <w:color w:val="000000"/>
              </w:rPr>
              <w:t xml:space="preserve">lients are directed to </w:t>
            </w:r>
            <w:proofErr w:type="spellStart"/>
            <w:r w:rsidR="005864BA">
              <w:rPr>
                <w:rFonts w:ascii="Calibri" w:eastAsia="Times New Roman" w:hAnsi="Calibri" w:cs="Times New Roman"/>
                <w:color w:val="000000"/>
              </w:rPr>
              <w:t>VidHIre’s</w:t>
            </w:r>
            <w:proofErr w:type="spellEnd"/>
            <w:r w:rsidR="005864BA">
              <w:rPr>
                <w:rFonts w:ascii="Calibri" w:eastAsia="Times New Roman" w:hAnsi="Calibri" w:cs="Times New Roman"/>
                <w:color w:val="000000"/>
              </w:rPr>
              <w:t xml:space="preserve"> Public </w:t>
            </w:r>
            <w:r w:rsidRPr="00EF6AA2">
              <w:rPr>
                <w:rFonts w:ascii="Calibri" w:eastAsia="Times New Roman" w:hAnsi="Calibri" w:cs="Times New Roman"/>
                <w:color w:val="000000"/>
              </w:rPr>
              <w:t>site. Clients click on the "Get Started" call to action button where they are led to a "Quick Start" set up widget.  Here the client creates their "free" login/password, company profile, preferences, customizes the look-n-feel with their logo, copy, and color pallet. The client can then begin to invite candidates for their video pre-screening.</w:t>
            </w:r>
          </w:p>
        </w:tc>
      </w:tr>
      <w:tr w:rsidR="00EF6AA2" w:rsidRPr="00EF6AA2" w14:paraId="7A0CD8EB" w14:textId="77777777" w:rsidTr="005864BA">
        <w:trPr>
          <w:gridBefore w:val="1"/>
          <w:wBefore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D1433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  <w:r w:rsidRPr="00EF6AA2">
              <w:rPr>
                <w:rFonts w:ascii="Calibri" w:eastAsia="Times New Roman" w:hAnsi="Calibri" w:cs="Times New Roman"/>
                <w:color w:val="000000"/>
              </w:rPr>
              <w:t xml:space="preserve">1. Sign-up - Login/Password &amp; profile information </w:t>
            </w:r>
          </w:p>
        </w:tc>
      </w:tr>
      <w:tr w:rsidR="00EF6AA2" w:rsidRPr="00EF6AA2" w14:paraId="18450FD9" w14:textId="77777777" w:rsidTr="005864BA">
        <w:trPr>
          <w:gridBefore w:val="1"/>
          <w:wBefore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A9AE4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  <w:r w:rsidRPr="00EF6AA2">
              <w:rPr>
                <w:rFonts w:ascii="Calibri" w:eastAsia="Times New Roman" w:hAnsi="Calibri" w:cs="Times New Roman"/>
                <w:color w:val="000000"/>
              </w:rPr>
              <w:t>2. Select preferences, customize look-n-feel (logo, copy, color pal</w:t>
            </w:r>
            <w:r w:rsidR="005864BA">
              <w:rPr>
                <w:rFonts w:ascii="Calibri" w:eastAsia="Times New Roman" w:hAnsi="Calibri" w:cs="Times New Roman"/>
                <w:color w:val="000000"/>
              </w:rPr>
              <w:t>l</w:t>
            </w:r>
            <w:r w:rsidRPr="00EF6AA2">
              <w:rPr>
                <w:rFonts w:ascii="Calibri" w:eastAsia="Times New Roman" w:hAnsi="Calibri" w:cs="Times New Roman"/>
                <w:color w:val="000000"/>
              </w:rPr>
              <w:t xml:space="preserve">et, </w:t>
            </w:r>
            <w:proofErr w:type="spellStart"/>
            <w:r w:rsidRPr="00EF6AA2">
              <w:rPr>
                <w:rFonts w:ascii="Calibri" w:eastAsia="Times New Roman" w:hAnsi="Calibri" w:cs="Times New Roman"/>
                <w:color w:val="000000"/>
              </w:rPr>
              <w:t>etc</w:t>
            </w:r>
            <w:proofErr w:type="spellEnd"/>
            <w:r w:rsidRPr="00EF6AA2">
              <w:rPr>
                <w:rFonts w:ascii="Calibri" w:eastAsia="Times New Roman" w:hAnsi="Calibri" w:cs="Times New Roman"/>
                <w:color w:val="000000"/>
              </w:rPr>
              <w:t>…)</w:t>
            </w:r>
          </w:p>
        </w:tc>
      </w:tr>
      <w:tr w:rsidR="00EF6AA2" w:rsidRPr="00EF6AA2" w14:paraId="6B167365" w14:textId="77777777" w:rsidTr="005864BA">
        <w:trPr>
          <w:gridBefore w:val="1"/>
          <w:wBefore w:w="1242" w:type="dxa"/>
          <w:trHeight w:val="6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DA457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  <w:r w:rsidRPr="00EF6AA2">
              <w:rPr>
                <w:rFonts w:ascii="Calibri" w:eastAsia="Times New Roman" w:hAnsi="Calibri" w:cs="Times New Roman"/>
                <w:color w:val="000000"/>
              </w:rPr>
              <w:t>3. Select free trial or one of the existing payment plan options (ability for client to charge credit card and be prompted when credits are almost exhausted)</w:t>
            </w:r>
          </w:p>
        </w:tc>
      </w:tr>
      <w:tr w:rsidR="00EF6AA2" w:rsidRPr="00EF6AA2" w14:paraId="15DB294A" w14:textId="77777777" w:rsidTr="005864BA">
        <w:trPr>
          <w:gridBefore w:val="1"/>
          <w:wBefore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5E912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  <w:r w:rsidRPr="00EF6AA2">
              <w:rPr>
                <w:rFonts w:ascii="Calibri" w:eastAsia="Times New Roman" w:hAnsi="Calibri" w:cs="Times New Roman"/>
                <w:color w:val="000000"/>
              </w:rPr>
              <w:t>4. Create Positions</w:t>
            </w:r>
          </w:p>
        </w:tc>
      </w:tr>
      <w:tr w:rsidR="00EF6AA2" w:rsidRPr="00EF6AA2" w14:paraId="090D42D9" w14:textId="77777777" w:rsidTr="005864BA">
        <w:trPr>
          <w:gridBefore w:val="1"/>
          <w:wBefore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CBB5E1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  <w:r w:rsidRPr="00EF6AA2">
              <w:rPr>
                <w:rFonts w:ascii="Calibri" w:eastAsia="Times New Roman" w:hAnsi="Calibri" w:cs="Times New Roman"/>
                <w:color w:val="000000"/>
              </w:rPr>
              <w:t>5. Invite Candidates</w:t>
            </w:r>
          </w:p>
        </w:tc>
      </w:tr>
      <w:tr w:rsidR="00EF6AA2" w:rsidRPr="00EF6AA2" w14:paraId="51EACA09" w14:textId="77777777" w:rsidTr="005864BA">
        <w:trPr>
          <w:gridBefore w:val="1"/>
          <w:wBefore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CA2498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  <w:r w:rsidRPr="00EF6AA2">
              <w:rPr>
                <w:rFonts w:ascii="Calibri" w:eastAsia="Times New Roman" w:hAnsi="Calibri" w:cs="Times New Roman"/>
                <w:color w:val="000000"/>
              </w:rPr>
              <w:t>6. Review, share and manage candidates</w:t>
            </w:r>
          </w:p>
        </w:tc>
      </w:tr>
      <w:tr w:rsidR="00EF6AA2" w:rsidRPr="00EF6AA2" w14:paraId="6CFD9A09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5ADE9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64174903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1C9CA" w14:textId="2BFD933E" w:rsidR="00EF6AA2" w:rsidRPr="00EF6AA2" w:rsidRDefault="00206EBC" w:rsidP="00EF6AA2">
            <w:pPr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VidHire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– We Bring Resume’s to Life!</w:t>
            </w:r>
          </w:p>
        </w:tc>
      </w:tr>
      <w:tr w:rsidR="00EF6AA2" w:rsidRPr="00EF6AA2" w14:paraId="29C7831D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58E7F5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  <w:r w:rsidRPr="00EF6AA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</w:tr>
      <w:tr w:rsidR="00EF6AA2" w:rsidRPr="00EF6AA2" w14:paraId="50B960DC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DB298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  <w:r w:rsidRPr="00EF6AA2">
              <w:rPr>
                <w:rFonts w:ascii="Calibri" w:eastAsia="Times New Roman" w:hAnsi="Calibri" w:cs="Times New Roman"/>
                <w:color w:val="000000"/>
              </w:rPr>
              <w:lastRenderedPageBreak/>
              <w:t xml:space="preserve"> </w:t>
            </w:r>
          </w:p>
        </w:tc>
      </w:tr>
      <w:tr w:rsidR="00EF6AA2" w:rsidRPr="00EF6AA2" w14:paraId="28F5ECD6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C5CA7C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6F026F52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B95E5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764EB979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583D1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1996E27A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E3AE9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2822AEBE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7B1007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06CBE8FA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66C77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6536D311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B566D5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1A0BE810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C1D47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06D0AFAF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D27B4A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3E2AA4D7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09256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505D5554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029D68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2759D237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F5A59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719F82B5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E23F34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62627719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64B46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223C6789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FDC89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3B0BA666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CBEAD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70F8EBEF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B6FB2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05B45144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801BB9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622FBCC9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9E54FF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76D19BB5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A587D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1B7A8919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F68F6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26C6280E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A54DB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3C9388AD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B7A67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2B6098D0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F24BA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45BD1113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3219B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4803A7D2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4D09C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62B4CCD1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9F124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36F71E13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2467E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3E646EFB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991A0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2F39E40D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27471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0BDB10CB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EE87C2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5D4B2B4C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00420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5FDAB828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C8DD33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411783E0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D7AD12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115D1C89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2AF746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2C8E8112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C8105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2EDD3D95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A6AB9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F6AA2" w:rsidRPr="00EF6AA2" w14:paraId="54B5B625" w14:textId="77777777" w:rsidTr="005864BA">
        <w:trPr>
          <w:gridAfter w:val="1"/>
          <w:wAfter w:w="1242" w:type="dxa"/>
          <w:trHeight w:val="300"/>
        </w:trPr>
        <w:tc>
          <w:tcPr>
            <w:tcW w:w="1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905910" w14:textId="77777777" w:rsidR="00EF6AA2" w:rsidRPr="00EF6AA2" w:rsidRDefault="00EF6AA2" w:rsidP="00EF6AA2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5A1982AE" w14:textId="77777777" w:rsidR="005F5EEC" w:rsidRDefault="005F5EEC"/>
    <w:sectPr w:rsidR="005F5EEC" w:rsidSect="006665C7">
      <w:pgSz w:w="12240" w:h="15840"/>
      <w:pgMar w:top="900" w:right="1800" w:bottom="81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D6088"/>
    <w:multiLevelType w:val="hybridMultilevel"/>
    <w:tmpl w:val="FDD47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1679F"/>
    <w:multiLevelType w:val="hybridMultilevel"/>
    <w:tmpl w:val="023AC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7A20A2"/>
    <w:multiLevelType w:val="hybridMultilevel"/>
    <w:tmpl w:val="2ABCE0C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AA2"/>
    <w:rsid w:val="000F4C2C"/>
    <w:rsid w:val="0013785C"/>
    <w:rsid w:val="00206EBC"/>
    <w:rsid w:val="005864BA"/>
    <w:rsid w:val="005F5EEC"/>
    <w:rsid w:val="006665C7"/>
    <w:rsid w:val="006E381F"/>
    <w:rsid w:val="00E25E7D"/>
    <w:rsid w:val="00EF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4D79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A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3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377</Words>
  <Characters>2149</Characters>
  <Application>Microsoft Macintosh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 Chuba</dc:creator>
  <cp:keywords/>
  <dc:description/>
  <cp:lastModifiedBy>Drew Chuba</cp:lastModifiedBy>
  <cp:revision>5</cp:revision>
  <dcterms:created xsi:type="dcterms:W3CDTF">2013-04-28T22:21:00Z</dcterms:created>
  <dcterms:modified xsi:type="dcterms:W3CDTF">2013-09-30T01:15:00Z</dcterms:modified>
</cp:coreProperties>
</file>